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BE44" w14:textId="53029105" w:rsidR="004B57F3" w:rsidRDefault="004B57F3" w:rsidP="004B57F3">
      <w:pPr>
        <w:jc w:val="center"/>
        <w:rPr>
          <w:rFonts w:ascii="Calibri" w:hAnsi="Calibri"/>
          <w:b/>
          <w:sz w:val="28"/>
          <w:szCs w:val="28"/>
        </w:rPr>
      </w:pPr>
      <w:bookmarkStart w:id="0" w:name="_MacBuGuideStaticData_820H"/>
      <w:bookmarkStart w:id="1" w:name="_MacBuGuideStaticData_9280H"/>
      <w:r w:rsidRPr="00922349">
        <w:rPr>
          <w:rFonts w:ascii="Calibri" w:hAnsi="Calibri"/>
          <w:sz w:val="28"/>
          <w:szCs w:val="28"/>
        </w:rPr>
        <w:br/>
      </w:r>
      <w:r w:rsidRPr="00922349">
        <w:rPr>
          <w:rFonts w:ascii="Calibri" w:hAnsi="Calibri"/>
          <w:b/>
          <w:sz w:val="28"/>
          <w:szCs w:val="28"/>
        </w:rPr>
        <w:t>Subject Access Request Form</w:t>
      </w:r>
    </w:p>
    <w:p w14:paraId="1140F05E" w14:textId="77777777" w:rsidR="004B57F3" w:rsidRPr="00922349" w:rsidRDefault="004B57F3" w:rsidP="004B57F3">
      <w:pPr>
        <w:jc w:val="center"/>
        <w:rPr>
          <w:rFonts w:ascii="Calibri" w:hAnsi="Calibri"/>
          <w:sz w:val="28"/>
          <w:szCs w:val="28"/>
        </w:rPr>
      </w:pPr>
    </w:p>
    <w:tbl>
      <w:tblPr>
        <w:tblW w:w="10485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630"/>
        <w:gridCol w:w="55"/>
        <w:gridCol w:w="1668"/>
      </w:tblGrid>
      <w:tr w:rsidR="004B57F3" w:rsidRPr="00922349" w14:paraId="6BED762D" w14:textId="77777777" w:rsidTr="004B57F3">
        <w:tc>
          <w:tcPr>
            <w:tcW w:w="8132" w:type="dxa"/>
            <w:shd w:val="clear" w:color="auto" w:fill="9CC2E5"/>
          </w:tcPr>
          <w:p w14:paraId="03472B12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Process to Action</w:t>
            </w:r>
          </w:p>
        </w:tc>
        <w:tc>
          <w:tcPr>
            <w:tcW w:w="2353" w:type="dxa"/>
            <w:gridSpan w:val="3"/>
            <w:shd w:val="clear" w:color="auto" w:fill="9CC2E5"/>
          </w:tcPr>
          <w:p w14:paraId="5C4C0876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778A705E" w14:textId="77777777" w:rsidTr="004B57F3">
        <w:tc>
          <w:tcPr>
            <w:tcW w:w="8132" w:type="dxa"/>
            <w:shd w:val="clear" w:color="auto" w:fill="auto"/>
          </w:tcPr>
          <w:p w14:paraId="0FDB8EFE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Name of requester</w:t>
            </w:r>
          </w:p>
          <w:p w14:paraId="75095673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(Method of communication)</w:t>
            </w:r>
          </w:p>
          <w:p w14:paraId="0246721E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Email Address</w:t>
            </w:r>
          </w:p>
          <w:p w14:paraId="63949195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Phone number</w:t>
            </w:r>
          </w:p>
          <w:p w14:paraId="55A1F32C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Postal Address</w:t>
            </w:r>
          </w:p>
          <w:p w14:paraId="40FABAFF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6DE4A492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67C34C48" w14:textId="77777777" w:rsidTr="004B57F3">
        <w:tc>
          <w:tcPr>
            <w:tcW w:w="8132" w:type="dxa"/>
            <w:shd w:val="clear" w:color="auto" w:fill="auto"/>
          </w:tcPr>
          <w:p w14:paraId="1505C5C1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Date Subject Access Request made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19803D7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1F0EC8B5" w14:textId="77777777" w:rsidTr="004B57F3">
        <w:tc>
          <w:tcPr>
            <w:tcW w:w="8132" w:type="dxa"/>
            <w:shd w:val="clear" w:color="auto" w:fill="auto"/>
          </w:tcPr>
          <w:p w14:paraId="4A5253A0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Is the request made under the Data Protection Legislation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535F096D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Yes</w:t>
            </w:r>
          </w:p>
        </w:tc>
        <w:tc>
          <w:tcPr>
            <w:tcW w:w="1668" w:type="dxa"/>
            <w:shd w:val="clear" w:color="auto" w:fill="auto"/>
          </w:tcPr>
          <w:p w14:paraId="7FF96E70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No</w:t>
            </w:r>
          </w:p>
        </w:tc>
      </w:tr>
      <w:tr w:rsidR="004B57F3" w:rsidRPr="00922349" w14:paraId="0392B896" w14:textId="77777777" w:rsidTr="004B57F3">
        <w:tc>
          <w:tcPr>
            <w:tcW w:w="8132" w:type="dxa"/>
            <w:shd w:val="clear" w:color="auto" w:fill="auto"/>
          </w:tcPr>
          <w:p w14:paraId="153691B6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Date Subject Access Request action to be completed by</w:t>
            </w:r>
          </w:p>
          <w:p w14:paraId="6980B14E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(One month after receipt time limit)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091EF467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0F2C04C1" w14:textId="77777777" w:rsidTr="004B57F3">
        <w:tc>
          <w:tcPr>
            <w:tcW w:w="8132" w:type="dxa"/>
            <w:shd w:val="clear" w:color="auto" w:fill="auto"/>
          </w:tcPr>
          <w:p w14:paraId="2EC00991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Extension to the date of reply requested </w:t>
            </w:r>
          </w:p>
          <w:p w14:paraId="183BC690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(An extension of another two months is permissible provided it is communicated to the subject within the </w:t>
            </w:r>
            <w:proofErr w:type="gramStart"/>
            <w:r w:rsidRPr="00922349">
              <w:rPr>
                <w:rFonts w:ascii="Calibri" w:hAnsi="Calibri"/>
              </w:rPr>
              <w:t>one month</w:t>
            </w:r>
            <w:proofErr w:type="gramEnd"/>
            <w:r w:rsidRPr="00922349">
              <w:rPr>
                <w:rFonts w:ascii="Calibri" w:hAnsi="Calibri"/>
              </w:rPr>
              <w:t xml:space="preserve"> period)</w:t>
            </w:r>
          </w:p>
        </w:tc>
        <w:tc>
          <w:tcPr>
            <w:tcW w:w="630" w:type="dxa"/>
            <w:shd w:val="clear" w:color="auto" w:fill="auto"/>
          </w:tcPr>
          <w:p w14:paraId="483D2F58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  <w:p w14:paraId="6E4E232D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46A857E1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  <w:p w14:paraId="4340272F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No</w:t>
            </w:r>
          </w:p>
        </w:tc>
      </w:tr>
      <w:tr w:rsidR="004B57F3" w:rsidRPr="00922349" w14:paraId="38EBACF6" w14:textId="77777777" w:rsidTr="004B57F3">
        <w:tc>
          <w:tcPr>
            <w:tcW w:w="8132" w:type="dxa"/>
            <w:shd w:val="clear" w:color="auto" w:fill="auto"/>
          </w:tcPr>
          <w:p w14:paraId="26BF08F3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Extension date advised to the Subject Requester and method of contact 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09C72BE5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3AB60D29" w14:textId="77777777" w:rsidTr="004B57F3">
        <w:tc>
          <w:tcPr>
            <w:tcW w:w="8132" w:type="dxa"/>
            <w:shd w:val="clear" w:color="auto" w:fill="auto"/>
          </w:tcPr>
          <w:p w14:paraId="445718C2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Identification must be proven from the below list:</w:t>
            </w:r>
          </w:p>
          <w:p w14:paraId="5C5D9794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Current UK/EEA Passport</w:t>
            </w:r>
          </w:p>
          <w:p w14:paraId="0D8CDF16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UK Photo card Driving </w:t>
            </w:r>
            <w:proofErr w:type="spellStart"/>
            <w:r w:rsidRPr="00922349">
              <w:rPr>
                <w:rFonts w:ascii="Calibri" w:hAnsi="Calibri"/>
              </w:rPr>
              <w:t>Licence</w:t>
            </w:r>
            <w:proofErr w:type="spellEnd"/>
            <w:r w:rsidRPr="00922349">
              <w:rPr>
                <w:rFonts w:ascii="Calibri" w:hAnsi="Calibri"/>
              </w:rPr>
              <w:t xml:space="preserve"> (Full or Provisional)</w:t>
            </w:r>
          </w:p>
          <w:p w14:paraId="70570C0E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EEA National Identity Card</w:t>
            </w:r>
          </w:p>
          <w:p w14:paraId="567676B6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Full UK Paper Driving </w:t>
            </w:r>
            <w:proofErr w:type="spellStart"/>
            <w:r w:rsidRPr="00922349">
              <w:rPr>
                <w:rFonts w:ascii="Calibri" w:hAnsi="Calibri"/>
              </w:rPr>
              <w:t>Licence</w:t>
            </w:r>
            <w:proofErr w:type="spellEnd"/>
          </w:p>
          <w:p w14:paraId="19B50740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State Benefits Entitlement Document</w:t>
            </w:r>
          </w:p>
          <w:p w14:paraId="50E3E1A3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State Pension Entitlement Document</w:t>
            </w:r>
          </w:p>
          <w:p w14:paraId="51541DAE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HMRC Tax Credit Document</w:t>
            </w:r>
          </w:p>
          <w:p w14:paraId="23037288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Local Authority Benefit Document</w:t>
            </w:r>
          </w:p>
          <w:p w14:paraId="564D8879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State/Local Authority Educational Grant Document</w:t>
            </w:r>
          </w:p>
          <w:p w14:paraId="77796537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HMRC Tax Notification Document</w:t>
            </w:r>
          </w:p>
          <w:p w14:paraId="072CF854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Disabled Driver’s Pass</w:t>
            </w:r>
          </w:p>
          <w:p w14:paraId="633F600B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Financial Statement issued by bank, building society or credit card company</w:t>
            </w:r>
          </w:p>
          <w:p w14:paraId="11546250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Utility bill for supply of gas, electric, water or telephone landline</w:t>
            </w:r>
          </w:p>
          <w:p w14:paraId="6D4C4225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A recent Mortgage Statement</w:t>
            </w:r>
          </w:p>
          <w:p w14:paraId="2192704B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A recent council Tax Bill/Demand or Statement</w:t>
            </w:r>
          </w:p>
          <w:p w14:paraId="09EAA1A0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Tenancy Agreement</w:t>
            </w:r>
          </w:p>
          <w:p w14:paraId="09472955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Building Society Passbook which shows a transaction in the last 3 months and their address</w:t>
            </w:r>
          </w:p>
          <w:p w14:paraId="0A0949D2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2161A9A6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0DE4964B" w14:textId="77777777" w:rsidTr="004B57F3">
        <w:tc>
          <w:tcPr>
            <w:tcW w:w="8132" w:type="dxa"/>
            <w:shd w:val="clear" w:color="auto" w:fill="auto"/>
          </w:tcPr>
          <w:p w14:paraId="7523BF26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Verification sought that the Subject Access request is substantiated </w:t>
            </w:r>
          </w:p>
        </w:tc>
        <w:tc>
          <w:tcPr>
            <w:tcW w:w="630" w:type="dxa"/>
            <w:shd w:val="clear" w:color="auto" w:fill="auto"/>
          </w:tcPr>
          <w:p w14:paraId="77690C2A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14048EBD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No</w:t>
            </w:r>
          </w:p>
        </w:tc>
      </w:tr>
      <w:tr w:rsidR="004B57F3" w:rsidRPr="00922349" w14:paraId="4BA83D7D" w14:textId="77777777" w:rsidTr="004B57F3">
        <w:tc>
          <w:tcPr>
            <w:tcW w:w="8132" w:type="dxa"/>
            <w:shd w:val="clear" w:color="auto" w:fill="auto"/>
          </w:tcPr>
          <w:p w14:paraId="1566867A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Verification received </w:t>
            </w:r>
          </w:p>
        </w:tc>
        <w:tc>
          <w:tcPr>
            <w:tcW w:w="630" w:type="dxa"/>
            <w:shd w:val="clear" w:color="auto" w:fill="auto"/>
          </w:tcPr>
          <w:p w14:paraId="1941B7E3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09383079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No</w:t>
            </w:r>
          </w:p>
        </w:tc>
      </w:tr>
      <w:tr w:rsidR="004B57F3" w:rsidRPr="00922349" w14:paraId="276B7A35" w14:textId="77777777" w:rsidTr="004B57F3">
        <w:tc>
          <w:tcPr>
            <w:tcW w:w="8132" w:type="dxa"/>
            <w:shd w:val="clear" w:color="auto" w:fill="auto"/>
          </w:tcPr>
          <w:p w14:paraId="104BD2B5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Verification if the Council cannot provide the information requested </w:t>
            </w:r>
          </w:p>
        </w:tc>
        <w:tc>
          <w:tcPr>
            <w:tcW w:w="630" w:type="dxa"/>
            <w:shd w:val="clear" w:color="auto" w:fill="auto"/>
          </w:tcPr>
          <w:p w14:paraId="47DF2B9E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57991946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No</w:t>
            </w:r>
          </w:p>
        </w:tc>
      </w:tr>
      <w:tr w:rsidR="004B57F3" w:rsidRPr="00922349" w14:paraId="7B93F0A9" w14:textId="77777777" w:rsidTr="004B57F3">
        <w:tc>
          <w:tcPr>
            <w:tcW w:w="8132" w:type="dxa"/>
            <w:shd w:val="clear" w:color="auto" w:fill="auto"/>
          </w:tcPr>
          <w:p w14:paraId="613C0CAF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Is the request excessive or unfounded? </w:t>
            </w:r>
          </w:p>
        </w:tc>
        <w:tc>
          <w:tcPr>
            <w:tcW w:w="630" w:type="dxa"/>
            <w:shd w:val="clear" w:color="auto" w:fill="auto"/>
          </w:tcPr>
          <w:p w14:paraId="57BF6FB6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62D86A9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No</w:t>
            </w:r>
          </w:p>
        </w:tc>
      </w:tr>
      <w:tr w:rsidR="004B57F3" w:rsidRPr="00922349" w14:paraId="0E72EA2A" w14:textId="77777777" w:rsidTr="004B57F3">
        <w:tc>
          <w:tcPr>
            <w:tcW w:w="8132" w:type="dxa"/>
            <w:shd w:val="clear" w:color="auto" w:fill="auto"/>
          </w:tcPr>
          <w:p w14:paraId="7584797B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Request to be actioned</w:t>
            </w:r>
          </w:p>
        </w:tc>
        <w:tc>
          <w:tcPr>
            <w:tcW w:w="630" w:type="dxa"/>
            <w:shd w:val="clear" w:color="auto" w:fill="auto"/>
          </w:tcPr>
          <w:p w14:paraId="763547B6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750CFDD6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No</w:t>
            </w:r>
          </w:p>
        </w:tc>
      </w:tr>
      <w:tr w:rsidR="004B57F3" w:rsidRPr="00922349" w14:paraId="0D2FC283" w14:textId="77777777" w:rsidTr="004B57F3">
        <w:tc>
          <w:tcPr>
            <w:tcW w:w="8132" w:type="dxa"/>
            <w:shd w:val="clear" w:color="auto" w:fill="auto"/>
          </w:tcPr>
          <w:p w14:paraId="698E04A1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Fee to be charged </w:t>
            </w:r>
          </w:p>
          <w:p w14:paraId="0854773F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(Subject Access requests must be undertaken free of charge to a requester unless the legislation permits a reasonable charge)</w:t>
            </w:r>
          </w:p>
        </w:tc>
        <w:tc>
          <w:tcPr>
            <w:tcW w:w="630" w:type="dxa"/>
            <w:shd w:val="clear" w:color="auto" w:fill="auto"/>
          </w:tcPr>
          <w:p w14:paraId="2B6F6ECD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  <w:p w14:paraId="6CFA69D0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Yes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5DBA4B5E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  <w:p w14:paraId="4EEA4A43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No</w:t>
            </w:r>
          </w:p>
        </w:tc>
      </w:tr>
      <w:tr w:rsidR="004B57F3" w:rsidRPr="00922349" w14:paraId="2DD1672D" w14:textId="77777777" w:rsidTr="004B57F3">
        <w:tc>
          <w:tcPr>
            <w:tcW w:w="8132" w:type="dxa"/>
            <w:shd w:val="clear" w:color="auto" w:fill="auto"/>
          </w:tcPr>
          <w:p w14:paraId="7C45CAB7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If the request is to be refused, action to be taken and by whom.</w:t>
            </w:r>
          </w:p>
          <w:p w14:paraId="1C7ED85A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  <w:p w14:paraId="493EB090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0508632D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50483174" w14:textId="77777777" w:rsidTr="004B57F3">
        <w:tc>
          <w:tcPr>
            <w:tcW w:w="8132" w:type="dxa"/>
            <w:shd w:val="clear" w:color="auto" w:fill="auto"/>
          </w:tcPr>
          <w:p w14:paraId="556FFB2B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Changes requested to data/ or removal</w:t>
            </w:r>
          </w:p>
          <w:p w14:paraId="440387F3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  <w:p w14:paraId="56833B42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  <w:p w14:paraId="038545D8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2AD53468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21E8CC1E" w14:textId="77777777" w:rsidTr="004B57F3">
        <w:tc>
          <w:tcPr>
            <w:tcW w:w="8132" w:type="dxa"/>
            <w:shd w:val="clear" w:color="auto" w:fill="9CC2E5"/>
          </w:tcPr>
          <w:p w14:paraId="7C9E0767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Complaint Process</w:t>
            </w:r>
          </w:p>
          <w:p w14:paraId="558EF992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(Where a requestor is not satisfied with a response to a SAR, the council must manage this as a complaint)</w:t>
            </w:r>
          </w:p>
        </w:tc>
        <w:tc>
          <w:tcPr>
            <w:tcW w:w="2353" w:type="dxa"/>
            <w:gridSpan w:val="3"/>
            <w:shd w:val="clear" w:color="auto" w:fill="9CC2E5"/>
          </w:tcPr>
          <w:p w14:paraId="69093951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5AE1ED08" w14:textId="77777777" w:rsidTr="004B57F3">
        <w:tc>
          <w:tcPr>
            <w:tcW w:w="8132" w:type="dxa"/>
            <w:shd w:val="clear" w:color="auto" w:fill="auto"/>
          </w:tcPr>
          <w:p w14:paraId="7AEB5FC1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Completion date of request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32C56C8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336E82B8" w14:textId="77777777" w:rsidTr="004B57F3">
        <w:tc>
          <w:tcPr>
            <w:tcW w:w="8132" w:type="dxa"/>
            <w:shd w:val="clear" w:color="auto" w:fill="auto"/>
          </w:tcPr>
          <w:p w14:paraId="284F3243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Date complaint received by requested and details of the complaint</w:t>
            </w:r>
          </w:p>
          <w:p w14:paraId="0147EC77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  <w:p w14:paraId="3F474694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14:paraId="2C6B8232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7B69F441" w14:textId="77777777" w:rsidTr="004B57F3">
        <w:tc>
          <w:tcPr>
            <w:tcW w:w="8132" w:type="dxa"/>
            <w:shd w:val="clear" w:color="auto" w:fill="auto"/>
          </w:tcPr>
          <w:p w14:paraId="31999C6B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Date complaint completed and outcome 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6D128AF6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</w:tbl>
    <w:p w14:paraId="2ACC493E" w14:textId="77777777" w:rsidR="004B57F3" w:rsidRPr="00922349" w:rsidRDefault="004B57F3" w:rsidP="004B57F3">
      <w:pPr>
        <w:rPr>
          <w:rFonts w:ascii="Calibri" w:hAnsi="Calibri"/>
        </w:rPr>
      </w:pPr>
    </w:p>
    <w:p w14:paraId="7A228B17" w14:textId="77777777" w:rsidR="004B57F3" w:rsidRPr="00922349" w:rsidRDefault="004B57F3" w:rsidP="004B57F3">
      <w:pPr>
        <w:rPr>
          <w:rFonts w:ascii="Calibri" w:hAnsi="Calibri"/>
        </w:rPr>
      </w:pPr>
      <w:r w:rsidRPr="00922349">
        <w:rPr>
          <w:rFonts w:ascii="Calibri" w:hAnsi="Calibri"/>
        </w:rPr>
        <w:t>Categories of Data to Check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34"/>
        <w:gridCol w:w="1055"/>
        <w:gridCol w:w="2251"/>
        <w:gridCol w:w="2223"/>
        <w:gridCol w:w="1015"/>
      </w:tblGrid>
      <w:tr w:rsidR="004B57F3" w:rsidRPr="00922349" w14:paraId="47340652" w14:textId="77777777" w:rsidTr="004B57F3">
        <w:tc>
          <w:tcPr>
            <w:tcW w:w="2812" w:type="dxa"/>
            <w:shd w:val="clear" w:color="auto" w:fill="9CC2E5"/>
          </w:tcPr>
          <w:p w14:paraId="1A3EDAB5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Data </w:t>
            </w:r>
          </w:p>
        </w:tc>
        <w:tc>
          <w:tcPr>
            <w:tcW w:w="1134" w:type="dxa"/>
            <w:shd w:val="clear" w:color="auto" w:fill="9CC2E5"/>
          </w:tcPr>
          <w:p w14:paraId="78591436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Filing Cabinet </w:t>
            </w:r>
          </w:p>
        </w:tc>
        <w:tc>
          <w:tcPr>
            <w:tcW w:w="1055" w:type="dxa"/>
            <w:shd w:val="clear" w:color="auto" w:fill="9CC2E5"/>
          </w:tcPr>
          <w:p w14:paraId="0C69603E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Laptop</w:t>
            </w:r>
          </w:p>
        </w:tc>
        <w:tc>
          <w:tcPr>
            <w:tcW w:w="2251" w:type="dxa"/>
            <w:shd w:val="clear" w:color="auto" w:fill="9CC2E5"/>
          </w:tcPr>
          <w:p w14:paraId="419DF17B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Checked</w:t>
            </w:r>
          </w:p>
        </w:tc>
        <w:tc>
          <w:tcPr>
            <w:tcW w:w="2223" w:type="dxa"/>
            <w:shd w:val="clear" w:color="auto" w:fill="9CC2E5"/>
          </w:tcPr>
          <w:p w14:paraId="6345D60C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Corrected/Deleted</w:t>
            </w:r>
          </w:p>
        </w:tc>
        <w:tc>
          <w:tcPr>
            <w:tcW w:w="1015" w:type="dxa"/>
            <w:shd w:val="clear" w:color="auto" w:fill="9CC2E5"/>
          </w:tcPr>
          <w:p w14:paraId="09316673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Actioned by </w:t>
            </w:r>
          </w:p>
        </w:tc>
      </w:tr>
      <w:tr w:rsidR="004B57F3" w:rsidRPr="00922349" w14:paraId="43900EA3" w14:textId="77777777" w:rsidTr="004B57F3">
        <w:tc>
          <w:tcPr>
            <w:tcW w:w="2812" w:type="dxa"/>
            <w:shd w:val="clear" w:color="auto" w:fill="auto"/>
          </w:tcPr>
          <w:p w14:paraId="31E348A3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HR</w:t>
            </w:r>
          </w:p>
        </w:tc>
        <w:tc>
          <w:tcPr>
            <w:tcW w:w="1134" w:type="dxa"/>
            <w:shd w:val="clear" w:color="auto" w:fill="auto"/>
          </w:tcPr>
          <w:p w14:paraId="77666EAD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2FB0DE68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2F51037D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51FFA5B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5785D02C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2D48F291" w14:textId="77777777" w:rsidTr="004B57F3">
        <w:tc>
          <w:tcPr>
            <w:tcW w:w="2812" w:type="dxa"/>
            <w:shd w:val="clear" w:color="auto" w:fill="auto"/>
          </w:tcPr>
          <w:p w14:paraId="088E5737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Democracy </w:t>
            </w:r>
          </w:p>
        </w:tc>
        <w:tc>
          <w:tcPr>
            <w:tcW w:w="1134" w:type="dxa"/>
            <w:shd w:val="clear" w:color="auto" w:fill="auto"/>
          </w:tcPr>
          <w:p w14:paraId="57B47DD8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424CAF65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12F18D10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57BD4A58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13DA0044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5016C86A" w14:textId="77777777" w:rsidTr="004B57F3">
        <w:tc>
          <w:tcPr>
            <w:tcW w:w="2812" w:type="dxa"/>
            <w:shd w:val="clear" w:color="auto" w:fill="auto"/>
          </w:tcPr>
          <w:p w14:paraId="628E718D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Statutory Function</w:t>
            </w:r>
          </w:p>
        </w:tc>
        <w:tc>
          <w:tcPr>
            <w:tcW w:w="1134" w:type="dxa"/>
            <w:shd w:val="clear" w:color="auto" w:fill="auto"/>
          </w:tcPr>
          <w:p w14:paraId="0DA71600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5E03C76E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5206A119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635F29A0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54CCCE64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6D8339F1" w14:textId="77777777" w:rsidTr="004B57F3">
        <w:tc>
          <w:tcPr>
            <w:tcW w:w="2812" w:type="dxa"/>
            <w:shd w:val="clear" w:color="auto" w:fill="auto"/>
          </w:tcPr>
          <w:p w14:paraId="15136E8A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legal</w:t>
            </w:r>
          </w:p>
        </w:tc>
        <w:tc>
          <w:tcPr>
            <w:tcW w:w="1134" w:type="dxa"/>
            <w:shd w:val="clear" w:color="auto" w:fill="auto"/>
          </w:tcPr>
          <w:p w14:paraId="25846A6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63F34CE2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07D954E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379B748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61D2C2AC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69714A86" w14:textId="77777777" w:rsidTr="004B57F3">
        <w:tc>
          <w:tcPr>
            <w:tcW w:w="2812" w:type="dxa"/>
            <w:shd w:val="clear" w:color="auto" w:fill="auto"/>
          </w:tcPr>
          <w:p w14:paraId="5E52BD3F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 xml:space="preserve">Business </w:t>
            </w:r>
          </w:p>
        </w:tc>
        <w:tc>
          <w:tcPr>
            <w:tcW w:w="1134" w:type="dxa"/>
            <w:shd w:val="clear" w:color="auto" w:fill="auto"/>
          </w:tcPr>
          <w:p w14:paraId="27330CE7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6C82CCC9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70F7372C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570C9270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185AAB7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42C9EC5C" w14:textId="77777777" w:rsidTr="004B57F3">
        <w:tc>
          <w:tcPr>
            <w:tcW w:w="2812" w:type="dxa"/>
            <w:shd w:val="clear" w:color="auto" w:fill="auto"/>
          </w:tcPr>
          <w:p w14:paraId="3A44E367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Legal requirement</w:t>
            </w:r>
          </w:p>
        </w:tc>
        <w:tc>
          <w:tcPr>
            <w:tcW w:w="1134" w:type="dxa"/>
            <w:shd w:val="clear" w:color="auto" w:fill="auto"/>
          </w:tcPr>
          <w:p w14:paraId="7FD4AF65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1D59B2C0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152B295F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33DEEF23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0A88F273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2176B924" w14:textId="77777777" w:rsidTr="004B57F3">
        <w:tc>
          <w:tcPr>
            <w:tcW w:w="2812" w:type="dxa"/>
            <w:shd w:val="clear" w:color="auto" w:fill="auto"/>
          </w:tcPr>
          <w:p w14:paraId="577D634E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General Data</w:t>
            </w:r>
          </w:p>
        </w:tc>
        <w:tc>
          <w:tcPr>
            <w:tcW w:w="1134" w:type="dxa"/>
            <w:shd w:val="clear" w:color="auto" w:fill="auto"/>
          </w:tcPr>
          <w:p w14:paraId="00579808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3B702593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585E5ADC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36D085B6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78A65E25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4632F78E" w14:textId="77777777" w:rsidTr="004B57F3">
        <w:tc>
          <w:tcPr>
            <w:tcW w:w="2812" w:type="dxa"/>
            <w:shd w:val="clear" w:color="auto" w:fill="auto"/>
          </w:tcPr>
          <w:p w14:paraId="62A94BC1" w14:textId="77777777" w:rsidR="004B57F3" w:rsidRPr="00922349" w:rsidRDefault="004B57F3" w:rsidP="003910E2">
            <w:pPr>
              <w:rPr>
                <w:rFonts w:ascii="Calibri" w:hAnsi="Calibri"/>
              </w:rPr>
            </w:pPr>
            <w:r w:rsidRPr="00922349">
              <w:rPr>
                <w:rFonts w:ascii="Calibri" w:hAnsi="Calibri"/>
              </w:rPr>
              <w:t>Consultation Data</w:t>
            </w:r>
          </w:p>
        </w:tc>
        <w:tc>
          <w:tcPr>
            <w:tcW w:w="1134" w:type="dxa"/>
            <w:shd w:val="clear" w:color="auto" w:fill="auto"/>
          </w:tcPr>
          <w:p w14:paraId="13CC155D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175C59FE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4CF52A82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746C90C5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03FAC3B7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665731A1" w14:textId="77777777" w:rsidTr="004B57F3">
        <w:tc>
          <w:tcPr>
            <w:tcW w:w="2812" w:type="dxa"/>
            <w:shd w:val="clear" w:color="auto" w:fill="auto"/>
          </w:tcPr>
          <w:p w14:paraId="2C4FE5A5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029A35E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286CF802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77733AA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1A9E9913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5163378E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46AF4E96" w14:textId="77777777" w:rsidTr="004B57F3">
        <w:tc>
          <w:tcPr>
            <w:tcW w:w="2812" w:type="dxa"/>
            <w:shd w:val="clear" w:color="auto" w:fill="auto"/>
          </w:tcPr>
          <w:p w14:paraId="3A17CEAC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E606684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13499B1D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09D0741E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1D034871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21FECA9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2475F120" w14:textId="77777777" w:rsidTr="004B57F3">
        <w:tc>
          <w:tcPr>
            <w:tcW w:w="2812" w:type="dxa"/>
            <w:shd w:val="clear" w:color="auto" w:fill="auto"/>
          </w:tcPr>
          <w:p w14:paraId="4E66A5C3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2F1F870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27D4CF49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2A20DAE5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497A3F95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71E62067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37059ABF" w14:textId="77777777" w:rsidTr="004B57F3">
        <w:tc>
          <w:tcPr>
            <w:tcW w:w="2812" w:type="dxa"/>
            <w:shd w:val="clear" w:color="auto" w:fill="auto"/>
          </w:tcPr>
          <w:p w14:paraId="5BB02D11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0BDDA38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5E693F2E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06A9A154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349ED049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4BA93FE9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  <w:tr w:rsidR="004B57F3" w:rsidRPr="00922349" w14:paraId="40DB04CD" w14:textId="77777777" w:rsidTr="004B57F3">
        <w:tc>
          <w:tcPr>
            <w:tcW w:w="2812" w:type="dxa"/>
            <w:shd w:val="clear" w:color="auto" w:fill="auto"/>
          </w:tcPr>
          <w:p w14:paraId="6D0E67B4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CAD47D2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7EA91EA0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3908CA13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2223" w:type="dxa"/>
            <w:shd w:val="clear" w:color="auto" w:fill="auto"/>
          </w:tcPr>
          <w:p w14:paraId="213D0EC0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shd w:val="clear" w:color="auto" w:fill="auto"/>
          </w:tcPr>
          <w:p w14:paraId="3E6B990B" w14:textId="77777777" w:rsidR="004B57F3" w:rsidRPr="00922349" w:rsidRDefault="004B57F3" w:rsidP="003910E2">
            <w:pPr>
              <w:rPr>
                <w:rFonts w:ascii="Calibri" w:hAnsi="Calibri"/>
              </w:rPr>
            </w:pPr>
          </w:p>
        </w:tc>
      </w:tr>
    </w:tbl>
    <w:p w14:paraId="2D540317" w14:textId="77777777" w:rsidR="004B57F3" w:rsidRPr="00922349" w:rsidRDefault="004B57F3" w:rsidP="004B57F3">
      <w:pPr>
        <w:rPr>
          <w:rFonts w:ascii="Calibri" w:hAnsi="Calibri"/>
        </w:rPr>
      </w:pPr>
    </w:p>
    <w:p w14:paraId="0B07624D" w14:textId="77777777" w:rsidR="004B57F3" w:rsidRPr="00922349" w:rsidRDefault="004B57F3" w:rsidP="004B57F3">
      <w:pPr>
        <w:rPr>
          <w:rFonts w:ascii="Calibri" w:hAnsi="Calibri"/>
        </w:rPr>
      </w:pPr>
    </w:p>
    <w:p w14:paraId="3552C864" w14:textId="77777777" w:rsidR="004B57F3" w:rsidRPr="00922349" w:rsidRDefault="004B57F3" w:rsidP="004B57F3">
      <w:pPr>
        <w:rPr>
          <w:rFonts w:ascii="Calibri" w:hAnsi="Calibri"/>
        </w:rPr>
      </w:pPr>
    </w:p>
    <w:bookmarkEnd w:id="0"/>
    <w:bookmarkEnd w:id="1"/>
    <w:p w14:paraId="316CF19F" w14:textId="77777777" w:rsidR="004B57F3" w:rsidRDefault="004B57F3" w:rsidP="00241C09">
      <w:pPr>
        <w:spacing w:line="360" w:lineRule="auto"/>
      </w:pPr>
    </w:p>
    <w:sectPr w:rsidR="004B57F3" w:rsidSect="004525C6">
      <w:pgSz w:w="11900" w:h="16840"/>
      <w:pgMar w:top="851" w:right="985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083"/>
    <w:multiLevelType w:val="hybridMultilevel"/>
    <w:tmpl w:val="22D0D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2C39"/>
    <w:multiLevelType w:val="hybridMultilevel"/>
    <w:tmpl w:val="A7BE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22C4"/>
    <w:multiLevelType w:val="hybridMultilevel"/>
    <w:tmpl w:val="C136C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3694"/>
    <w:multiLevelType w:val="hybridMultilevel"/>
    <w:tmpl w:val="325E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B0EF4"/>
    <w:multiLevelType w:val="hybridMultilevel"/>
    <w:tmpl w:val="D54E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8F"/>
    <w:rsid w:val="000D038D"/>
    <w:rsid w:val="000F2C93"/>
    <w:rsid w:val="001A2B7A"/>
    <w:rsid w:val="001F26E1"/>
    <w:rsid w:val="00241C09"/>
    <w:rsid w:val="0036154B"/>
    <w:rsid w:val="004525C6"/>
    <w:rsid w:val="004B57F3"/>
    <w:rsid w:val="00511500"/>
    <w:rsid w:val="005B0A83"/>
    <w:rsid w:val="005C1B95"/>
    <w:rsid w:val="00657EB0"/>
    <w:rsid w:val="006D14C3"/>
    <w:rsid w:val="007254D9"/>
    <w:rsid w:val="00C13AB7"/>
    <w:rsid w:val="00D6498F"/>
    <w:rsid w:val="00D901C0"/>
    <w:rsid w:val="00DE79B1"/>
    <w:rsid w:val="00F50547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64FF9"/>
  <w14:defaultImageDpi w14:val="300"/>
  <w15:docId w15:val="{5F38D2ED-C44F-4D76-9ECA-A89DF3AB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B95"/>
    <w:rPr>
      <w:color w:val="808080"/>
      <w:shd w:val="clear" w:color="auto" w:fill="E6E6E6"/>
    </w:rPr>
  </w:style>
  <w:style w:type="paragraph" w:styleId="ListContinue2">
    <w:name w:val="List Continue 2"/>
    <w:basedOn w:val="Normal"/>
    <w:rsid w:val="00D901C0"/>
    <w:pPr>
      <w:spacing w:after="120"/>
      <w:ind w:left="566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901C0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rsid w:val="00D901C0"/>
    <w:pPr>
      <w:spacing w:before="100" w:after="100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D901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/>
  <dc:creator>Clerk to the Council</dc:creator>
  <cp:keywords>Subject Access</cp:keywords>
  <dc:description/>
  <cp:lastModifiedBy>ip</cp:lastModifiedBy>
  <cp:revision>2</cp:revision>
  <cp:lastPrinted>2013-01-29T11:35:00Z</cp:lastPrinted>
  <dcterms:created xsi:type="dcterms:W3CDTF">2021-05-19T22:00:00Z</dcterms:created>
  <dcterms:modified xsi:type="dcterms:W3CDTF">2021-05-19T22:00:00Z</dcterms:modified>
</cp:coreProperties>
</file>